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85C" w:rsidRDefault="0047324C">
      <w:r>
        <w:t>2025-2026 EĞİTİM – ÖĞRETİM YILI OKULUMUZ ÖĞRENCİLERİNİN OKUL KAYAFETLERİ</w:t>
      </w:r>
    </w:p>
    <w:p w:rsidR="0047324C" w:rsidRDefault="0047324C">
      <w:r>
        <w:t>Kırmızı polo Yaka Tişört</w:t>
      </w:r>
    </w:p>
    <w:p w:rsidR="0047324C" w:rsidRDefault="0047324C">
      <w:r>
        <w:t>Mavi Pantolon</w:t>
      </w:r>
    </w:p>
    <w:p w:rsidR="00760F16" w:rsidRDefault="00760F16"/>
    <w:p w:rsidR="00760F16" w:rsidRDefault="00760F16"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5EED68AE" wp14:editId="6FAC0C48">
                <wp:extent cx="304800" cy="304800"/>
                <wp:effectExtent l="0" t="0" r="0" b="0"/>
                <wp:docPr id="1" name="AutoShape 1" descr="blob:https://web.whatsapp.com/cbbbeb16-ec3c-4c83-abb3-cb37eaefeb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Açıklama: blob:https://web.whatsapp.com/cbbbeb16-ec3c-4c83-abb3-cb37eaefeb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yJWG5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tr-TR"/>
        </w:rPr>
        <w:drawing>
          <wp:inline distT="0" distB="0" distL="0" distR="0" wp14:anchorId="1D486841">
            <wp:extent cx="6172200" cy="4874522"/>
            <wp:effectExtent l="0" t="0" r="0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59" cy="487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60F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24C"/>
    <w:rsid w:val="0047324C"/>
    <w:rsid w:val="006D085C"/>
    <w:rsid w:val="0076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6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0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6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0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Dündarlı İO</dc:creator>
  <cp:lastModifiedBy>Dündarlı İO</cp:lastModifiedBy>
  <cp:revision>3</cp:revision>
  <dcterms:created xsi:type="dcterms:W3CDTF">2025-08-19T10:09:00Z</dcterms:created>
  <dcterms:modified xsi:type="dcterms:W3CDTF">2025-08-25T08:16:00Z</dcterms:modified>
</cp:coreProperties>
</file>